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747" w:rsidRDefault="00504747" w:rsidP="0034437B">
      <w:pPr>
        <w:pStyle w:val="Ttulo2"/>
      </w:pPr>
      <w:bookmarkStart w:id="0" w:name="_GoBack"/>
      <w:bookmarkEnd w:id="0"/>
      <w:r>
        <w:t>Pintura de Barriga: A arte gestacional</w:t>
      </w:r>
      <w:r w:rsidR="00882EA4">
        <w:t>.</w:t>
      </w:r>
    </w:p>
    <w:p w:rsidR="00DD0CB3" w:rsidRDefault="00DD0CB3">
      <w:r>
        <w:t xml:space="preserve">Após  quase 2 horas sentada entre pincéis </w:t>
      </w:r>
      <w:r w:rsidR="003E6B70">
        <w:t xml:space="preserve">e tons, </w:t>
      </w:r>
      <w:r w:rsidR="009F7B29">
        <w:t>entrego um espelho para que C</w:t>
      </w:r>
      <w:r w:rsidR="003E6B70">
        <w:t xml:space="preserve">arolina ansiosa </w:t>
      </w:r>
      <w:r w:rsidR="009F7B29">
        <w:t xml:space="preserve">pudesse observar entao </w:t>
      </w:r>
      <w:r w:rsidR="00F665E8">
        <w:t>s</w:t>
      </w:r>
      <w:r w:rsidR="003E6B70">
        <w:t>ua linda Clara</w:t>
      </w:r>
      <w:r w:rsidR="00F665E8">
        <w:t xml:space="preserve">, representada ali na sua barriga </w:t>
      </w:r>
      <w:r w:rsidR="003E6B70">
        <w:t xml:space="preserve"> imersa num amarelo ouro brilhante. Nesse momento após </w:t>
      </w:r>
      <w:r w:rsidR="00F408CC">
        <w:t xml:space="preserve">olhar cada detalhe: pezinhos, mãos, cabelo, </w:t>
      </w:r>
      <w:r w:rsidR="00702C0C">
        <w:t xml:space="preserve"> ela namora,  namora a barriga e </w:t>
      </w:r>
      <w:r w:rsidR="00F408CC">
        <w:t xml:space="preserve">com os olhos cheios de lágrimas </w:t>
      </w:r>
      <w:r w:rsidR="002332DF">
        <w:t>ela pergunta:</w:t>
      </w:r>
    </w:p>
    <w:p w:rsidR="002332DF" w:rsidRDefault="002332DF">
      <w:r>
        <w:t>É  assim que ela está dentro de mim?</w:t>
      </w:r>
    </w:p>
    <w:p w:rsidR="005D0F23" w:rsidRDefault="005D0F23">
      <w:r>
        <w:t>Nossa olha a placenta</w:t>
      </w:r>
      <w:r w:rsidR="00544EB5">
        <w:t>, ela está assim mesmo?</w:t>
      </w:r>
    </w:p>
    <w:p w:rsidR="002332DF" w:rsidRDefault="002332DF">
      <w:r>
        <w:t>E com um sorriso, digo que sim!!!</w:t>
      </w:r>
      <w:r w:rsidR="00525F5D">
        <w:t xml:space="preserve"> Percebo então que ela respira aliviada por ver sua bebê de uma forma lúdica mais tão próximo do real.</w:t>
      </w:r>
    </w:p>
    <w:p w:rsidR="00882EA4" w:rsidRDefault="00CF2C0B">
      <w:r>
        <w:t xml:space="preserve">Você já conhece essa técnica? A pintura de  barriga é  a arte gestacional de demonstrar para a mãe como o bebê está posicionado no seu ventre. </w:t>
      </w:r>
    </w:p>
    <w:p w:rsidR="007224F8" w:rsidRDefault="007224F8"/>
    <w:p w:rsidR="00907A8C" w:rsidRDefault="00907A8C" w:rsidP="00765CC6">
      <w:pPr>
        <w:pStyle w:val="Ttulo2"/>
      </w:pPr>
      <w:r>
        <w:t>BELLY MAPPING:</w:t>
      </w:r>
    </w:p>
    <w:p w:rsidR="00907A8C" w:rsidRDefault="00B1279A" w:rsidP="00D225B4">
      <w:r>
        <w:t>Descobrir a posição do bebê na barriga é  uma verdade brincadeira de adivinhação.</w:t>
      </w:r>
    </w:p>
    <w:p w:rsidR="00B1279A" w:rsidRDefault="00A3681E" w:rsidP="00D225B4">
      <w:r>
        <w:t>Onde está a cabeça?</w:t>
      </w:r>
    </w:p>
    <w:p w:rsidR="00A3681E" w:rsidRDefault="00A3681E" w:rsidP="00D225B4">
      <w:r>
        <w:t>Onde chuta mais forte?</w:t>
      </w:r>
    </w:p>
    <w:p w:rsidR="00A3681E" w:rsidRDefault="00A3681E" w:rsidP="00D225B4">
      <w:r>
        <w:t>Será a mão ou o pé?</w:t>
      </w:r>
    </w:p>
    <w:p w:rsidR="00A3681E" w:rsidRDefault="00A3681E" w:rsidP="00D225B4">
      <w:r>
        <w:t>Usar essa técnica rel</w:t>
      </w:r>
      <w:r w:rsidR="005E2656">
        <w:t xml:space="preserve">axa </w:t>
      </w:r>
      <w:r>
        <w:t xml:space="preserve">ão à todos da familia e  todos podem participar.  </w:t>
      </w:r>
      <w:r w:rsidR="00765CC6">
        <w:t xml:space="preserve">. Graças a dicas valiosas de Gail Tully nós doulas podermos proporcionar esse momento para nossas gestantes. </w:t>
      </w:r>
    </w:p>
    <w:p w:rsidR="009843CE" w:rsidRDefault="009843CE">
      <w:pPr>
        <w:spacing w:after="0"/>
        <w:jc w:val="center"/>
        <w:textAlignment w:val="baseline"/>
        <w:divId w:val="126550200"/>
        <w:rPr>
          <w:rFonts w:ascii="Arial" w:hAnsi="Arial" w:cs="Arial"/>
          <w:color w:val="58595B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“Sentir o bebê conforta, diverte, inspira a imaginação e incentiva o vínculo. O que não pode ser visto pelos olhos, está ao alcance das mãos” (Gail Tully)</w:t>
      </w:r>
    </w:p>
    <w:p w:rsidR="009843CE" w:rsidRDefault="009843CE">
      <w:pPr>
        <w:spacing w:after="0"/>
        <w:jc w:val="both"/>
        <w:textAlignment w:val="baseline"/>
        <w:divId w:val="126550200"/>
        <w:rPr>
          <w:rFonts w:ascii="Arial" w:hAnsi="Arial" w:cs="Arial"/>
          <w:color w:val="58595B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Referência Bibliográfica: Tully, Gail. Guia prático de belly mapping: descobrindo a posição do bebê na barriga pelo tato. 1 ed. – São Paulo: Lexema, 2016. – (Série parto com prazer)</w:t>
      </w:r>
    </w:p>
    <w:p w:rsidR="00246754" w:rsidRDefault="00246754" w:rsidP="00045189">
      <w:pPr>
        <w:pStyle w:val="Ttulo2"/>
      </w:pPr>
    </w:p>
    <w:p w:rsidR="009226E3" w:rsidRDefault="009226E3" w:rsidP="00045189">
      <w:pPr>
        <w:pStyle w:val="Ttulo2"/>
      </w:pPr>
      <w:r>
        <w:t>DESCOBRINDO A POSICAO DO BEBÊ:</w:t>
      </w:r>
    </w:p>
    <w:p w:rsidR="009226E3" w:rsidRDefault="009226E3" w:rsidP="00045189">
      <w:r>
        <w:t>Você deve estar se perguntando mas como você sabe como o bebê está posicionado?</w:t>
      </w:r>
    </w:p>
    <w:p w:rsidR="009226E3" w:rsidRDefault="009226E3" w:rsidP="00045189">
      <w:r>
        <w:t xml:space="preserve">A pintura de barriga também conhecida como Ultra som natural é  uma técnica muito usada por nós doulas e parteiras.  </w:t>
      </w:r>
    </w:p>
    <w:p w:rsidR="009226E3" w:rsidRDefault="009226E3" w:rsidP="00045189">
      <w:r>
        <w:t xml:space="preserve">Usamos a manobra de Leopold para procurar os opostos: a cabeça do bumbum, os pés  e as mãos e as costas do bebê.  Assim através da palpacao descobrimos como o bebê está posicionado na barriga da gestante. </w:t>
      </w:r>
    </w:p>
    <w:p w:rsidR="009226E3" w:rsidRDefault="009226E3" w:rsidP="00045189">
      <w:r>
        <w:t>PASSO A PASSO:</w:t>
      </w:r>
    </w:p>
    <w:p w:rsidR="00246754" w:rsidRDefault="00EC67E0" w:rsidP="00045189">
      <w:r>
        <w:t xml:space="preserve">À primeira coisa a fazer para ter uma pintura de barriga o nas próximo do real é fazer o mapa da </w:t>
      </w:r>
      <w:r w:rsidR="00246754">
        <w:t xml:space="preserve">barriga.  Nós colocamos s gestante em uma posição confortável e começamos a apalpar seu ventre e a fazer prtguntas6do tipo: </w:t>
      </w:r>
    </w:p>
    <w:p w:rsidR="009226E3" w:rsidRDefault="00246754" w:rsidP="00045189">
      <w:r>
        <w:t>onde chuta mais forte?</w:t>
      </w:r>
    </w:p>
    <w:p w:rsidR="00246754" w:rsidRDefault="003140C6" w:rsidP="00045189">
      <w:r>
        <w:t>Onde fica mais duro?</w:t>
      </w:r>
    </w:p>
    <w:p w:rsidR="003140C6" w:rsidRDefault="003140C6" w:rsidP="00045189">
      <w:r>
        <w:lastRenderedPageBreak/>
        <w:t xml:space="preserve">E começamos então à descobrir </w:t>
      </w:r>
      <w:r w:rsidR="009A18A4">
        <w:t xml:space="preserve">a posição do bebê  após essa brincadeira  de percepção, o traçado do bebê </w:t>
      </w:r>
      <w:r w:rsidR="005F5B1B">
        <w:t xml:space="preserve">começa a ser feito.  </w:t>
      </w:r>
    </w:p>
    <w:p w:rsidR="0096454D" w:rsidRDefault="006D6B99" w:rsidP="006D6B99">
      <w:pPr>
        <w:pStyle w:val="Ttulo2"/>
      </w:pPr>
      <w:r>
        <w:t xml:space="preserve">ULTRA AONOGRQFIA NATURAL  X </w:t>
      </w:r>
      <w:r w:rsidR="0096454D">
        <w:t xml:space="preserve">ARTE GESTACIONAL </w:t>
      </w:r>
    </w:p>
    <w:p w:rsidR="0096454D" w:rsidRDefault="0096454D" w:rsidP="00045189">
      <w:r>
        <w:t>Apesar se am1bas serem um momento de descontraçãoe começa o entre mãe e bebê ele as tem algumas pequena diferenças.</w:t>
      </w:r>
    </w:p>
    <w:p w:rsidR="0096454D" w:rsidRDefault="0096454D" w:rsidP="00045189">
      <w:r>
        <w:t xml:space="preserve">A </w:t>
      </w:r>
      <w:r w:rsidR="006D6B99">
        <w:t xml:space="preserve">ultra-sonografia natural é  a pintura de barriga que vai retratar  na íntegra como o bebê está posicionado no ventre da mãe.  </w:t>
      </w:r>
    </w:p>
    <w:p w:rsidR="006D6B99" w:rsidRDefault="006D6B99" w:rsidP="00045189">
      <w:r>
        <w:t xml:space="preserve">A a arte gestacional pode ser </w:t>
      </w:r>
      <w:r w:rsidR="0096287E">
        <w:t xml:space="preserve">a pintura da barriga do bebê ou uma outra arte q eu a mãe queira que seja representada,  como por exemplo mandalas  e imagens de natureza. </w:t>
      </w:r>
    </w:p>
    <w:p w:rsidR="0096287E" w:rsidRDefault="001D657D" w:rsidP="00045189">
      <w:r>
        <w:t>Ma</w:t>
      </w:r>
    </w:p>
    <w:p w:rsidR="00CC16B7" w:rsidRDefault="00CC16B7" w:rsidP="00DB6CB5">
      <w:pPr>
        <w:pStyle w:val="Ttulo2"/>
      </w:pPr>
      <w:r>
        <w:t>A ARTE QUE INSPIRA:</w:t>
      </w:r>
    </w:p>
    <w:p w:rsidR="00CC16B7" w:rsidRDefault="00CC16B7" w:rsidP="00D225B4">
      <w:r>
        <w:t xml:space="preserve">Pintar uma barriga, mostrar a real posição do </w:t>
      </w:r>
      <w:r w:rsidR="00E45AA0">
        <w:t>bebê, trás para a mãe  não só  a visualização da posição do bebê</w:t>
      </w:r>
      <w:r w:rsidR="002C5A4E">
        <w:t xml:space="preserve">, mas à  leva entender que em processo de gerar está chegando ai fim e que em breve o bebê que hoje está </w:t>
      </w:r>
      <w:r w:rsidR="00666E18">
        <w:t xml:space="preserve">em seu ventre estar a em seus braços.  </w:t>
      </w:r>
      <w:r w:rsidR="00E275E5">
        <w:t xml:space="preserve"> A pintura maisbusafa é a posição do bebê, mas a mãe pode escolher pintar flores, ursos, o importante é  fazer essa conexão. </w:t>
      </w:r>
    </w:p>
    <w:p w:rsidR="00CA2B59" w:rsidRDefault="00CA2B59" w:rsidP="00D225B4">
      <w:r>
        <w:t xml:space="preserve">Existem profissionais que </w:t>
      </w:r>
      <w:r w:rsidR="00950434">
        <w:t>tornam a pintura de barriga em uma verdadeira arte gestacional,</w:t>
      </w:r>
      <w:r w:rsidR="00E579EA">
        <w:t xml:space="preserve">deixando a barriga da gestante uma verdadeira obra de arte. </w:t>
      </w:r>
    </w:p>
    <w:p w:rsidR="00E275E5" w:rsidRDefault="00E275E5" w:rsidP="00D225B4"/>
    <w:p w:rsidR="00B27E77" w:rsidRDefault="00277A42" w:rsidP="00D225B4">
      <w:r>
        <w:t xml:space="preserve">Chá de bênçãos </w:t>
      </w:r>
    </w:p>
    <w:p w:rsidR="00E9371E" w:rsidRDefault="00E9371E" w:rsidP="00D225B4">
      <w:r>
        <w:t xml:space="preserve">Qualquer mulher pode </w:t>
      </w:r>
      <w:r w:rsidR="00766D7A">
        <w:t>ter sua barriga pintada  nós recomendamos que ela seja feita entre 36 a 38 semanas onde o bebê já estará  bem grandinho.</w:t>
      </w:r>
    </w:p>
    <w:p w:rsidR="00766D7A" w:rsidRDefault="00277A42" w:rsidP="00D225B4">
      <w:r>
        <w:t>Geralmente nos doulas pintanos a barriga em um lindo cháde bênçãos, onde  a intenção é realmente preparar essa mulher para o parto.</w:t>
      </w:r>
    </w:p>
    <w:p w:rsidR="00277A42" w:rsidRDefault="00CA2B59" w:rsidP="00D225B4">
      <w:r>
        <w:t>ENTREGO, CONFIO E AGRADEÇO:</w:t>
      </w:r>
      <w:r w:rsidR="001C1229">
        <w:t xml:space="preserve"> </w:t>
      </w:r>
    </w:p>
    <w:p w:rsidR="00CA2B59" w:rsidRDefault="00E579EA" w:rsidP="00D225B4">
      <w:r>
        <w:t xml:space="preserve">Quando começamos a apalpar o ventre da mulher para descobrir onde está o bebê,  ela começa o momeot de entrega, sempre oriento para que ela mentalize e se concentre </w:t>
      </w:r>
      <w:r w:rsidR="001C1229">
        <w:t xml:space="preserve">nos contornos  e traços que minha </w:t>
      </w:r>
      <w:r w:rsidR="00342A63">
        <w:t xml:space="preserve">mão </w:t>
      </w:r>
      <w:r w:rsidR="001C1229">
        <w:t xml:space="preserve"> faz ao deslizar em seu ventre</w:t>
      </w:r>
      <w:r w:rsidR="00342A63">
        <w:t>.</w:t>
      </w:r>
    </w:p>
    <w:p w:rsidR="00342A63" w:rsidRDefault="00342A63" w:rsidP="00D225B4">
      <w:r>
        <w:t xml:space="preserve">Essa confiança gerada  trás a percepção </w:t>
      </w:r>
      <w:r w:rsidR="00820F06">
        <w:t>que o processo  de nascimento apesar de ser trabalhoso e demorado vai valer a pena e será um evwntontransformadorbpara essa família.</w:t>
      </w:r>
    </w:p>
    <w:p w:rsidR="00CF2C0B" w:rsidRDefault="00F95672">
      <w:r>
        <w:t xml:space="preserve">E no final apenas gratidão é  o que sentimos.  Gratidão por ver o bebê gratidão por ter chego até ali, gratidão </w:t>
      </w:r>
      <w:r w:rsidR="001828FE">
        <w:t xml:space="preserve">pelo novo tempo que </w:t>
      </w:r>
    </w:p>
    <w:p w:rsidR="00345A75" w:rsidRDefault="00345A75"/>
    <w:p w:rsidR="00BD0093" w:rsidRDefault="00BD0093"/>
    <w:sectPr w:rsidR="00BD0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47"/>
    <w:rsid w:val="00044C30"/>
    <w:rsid w:val="001828FE"/>
    <w:rsid w:val="001C1229"/>
    <w:rsid w:val="001D657D"/>
    <w:rsid w:val="00200A02"/>
    <w:rsid w:val="002332DF"/>
    <w:rsid w:val="00246754"/>
    <w:rsid w:val="00277A42"/>
    <w:rsid w:val="002C5A4E"/>
    <w:rsid w:val="003140C6"/>
    <w:rsid w:val="00342A63"/>
    <w:rsid w:val="0034437B"/>
    <w:rsid w:val="00345A75"/>
    <w:rsid w:val="00383DE4"/>
    <w:rsid w:val="003E6B70"/>
    <w:rsid w:val="00400D12"/>
    <w:rsid w:val="004E0714"/>
    <w:rsid w:val="00504747"/>
    <w:rsid w:val="00525F5D"/>
    <w:rsid w:val="00544EB5"/>
    <w:rsid w:val="00564574"/>
    <w:rsid w:val="00565C3F"/>
    <w:rsid w:val="00574F71"/>
    <w:rsid w:val="005D0F23"/>
    <w:rsid w:val="005E2656"/>
    <w:rsid w:val="005F5B1B"/>
    <w:rsid w:val="00666E18"/>
    <w:rsid w:val="006A43FD"/>
    <w:rsid w:val="006D6B99"/>
    <w:rsid w:val="00702C0C"/>
    <w:rsid w:val="007224F8"/>
    <w:rsid w:val="00725193"/>
    <w:rsid w:val="00765CC6"/>
    <w:rsid w:val="00766D7A"/>
    <w:rsid w:val="00820F06"/>
    <w:rsid w:val="00882EA4"/>
    <w:rsid w:val="00907A8C"/>
    <w:rsid w:val="009226E3"/>
    <w:rsid w:val="00950434"/>
    <w:rsid w:val="0096287E"/>
    <w:rsid w:val="0096454D"/>
    <w:rsid w:val="009843CE"/>
    <w:rsid w:val="009A18A4"/>
    <w:rsid w:val="009F7B29"/>
    <w:rsid w:val="00A071A4"/>
    <w:rsid w:val="00A3681E"/>
    <w:rsid w:val="00AD30DA"/>
    <w:rsid w:val="00B1279A"/>
    <w:rsid w:val="00B27E77"/>
    <w:rsid w:val="00BD0093"/>
    <w:rsid w:val="00CA2B59"/>
    <w:rsid w:val="00CC16B7"/>
    <w:rsid w:val="00CF2C0B"/>
    <w:rsid w:val="00D225B4"/>
    <w:rsid w:val="00DB6CB5"/>
    <w:rsid w:val="00DD0CB3"/>
    <w:rsid w:val="00E275E5"/>
    <w:rsid w:val="00E45AA0"/>
    <w:rsid w:val="00E579EA"/>
    <w:rsid w:val="00E9371E"/>
    <w:rsid w:val="00EC67E0"/>
    <w:rsid w:val="00F408CC"/>
    <w:rsid w:val="00F665E8"/>
    <w:rsid w:val="00F95672"/>
    <w:rsid w:val="00FB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7AEDE8B-A876-1246-9FDD-5D0E1584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2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225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Usuário Convidado</cp:lastModifiedBy>
  <cp:revision>2</cp:revision>
  <dcterms:created xsi:type="dcterms:W3CDTF">2019-04-26T01:39:00Z</dcterms:created>
  <dcterms:modified xsi:type="dcterms:W3CDTF">2019-04-26T01:39:00Z</dcterms:modified>
</cp:coreProperties>
</file>